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36C0A" w:themeColor="accent6" w:themeShade="BF"/>
  <w:body>
    <w:p w:rsidR="004105E7" w:rsidRDefault="00145BAF" w:rsidP="00503544">
      <w:pPr>
        <w:ind w:left="-426"/>
        <w:rPr>
          <w:rFonts w:ascii="Britannic Bold" w:hAnsi="Britannic Bold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-319405</wp:posOffset>
            </wp:positionH>
            <wp:positionV relativeFrom="paragraph">
              <wp:posOffset>-281305</wp:posOffset>
            </wp:positionV>
            <wp:extent cx="6667500" cy="7210425"/>
            <wp:effectExtent l="19050" t="0" r="0" b="0"/>
            <wp:wrapSquare wrapText="bothSides"/>
            <wp:docPr id="2" name="1 Imagen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21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E0F">
        <w:rPr>
          <w:rFonts w:ascii="Times New Roman" w:hAnsi="Times New Roman" w:cs="Times New Roman"/>
          <w:noProof/>
          <w:sz w:val="28"/>
          <w:szCs w:val="28"/>
          <w:highlight w:val="lightGray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pt;margin-top:-19.1pt;width:241.05pt;height:24.75pt;z-index:251660288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8F6F28" w:rsidRPr="008F6F28" w:rsidRDefault="008F6F28" w:rsidP="008F6F28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-138430</wp:posOffset>
            </wp:positionH>
            <wp:positionV relativeFrom="paragraph">
              <wp:posOffset>-23495</wp:posOffset>
            </wp:positionV>
            <wp:extent cx="777875" cy="609600"/>
            <wp:effectExtent l="19050" t="0" r="3175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E0F">
        <w:rPr>
          <w:rFonts w:ascii="Britannic Bold" w:hAnsi="Britannic Bold" w:cs="Times New Roman"/>
          <w:noProof/>
          <w:sz w:val="28"/>
          <w:szCs w:val="28"/>
          <w:lang w:eastAsia="es-CL"/>
        </w:rPr>
        <w:pict>
          <v:shape id="_x0000_s1030" type="#_x0000_t202" style="position:absolute;left:0;text-align:left;margin-left:226.5pt;margin-top:-671.65pt;width:254.25pt;height:24.75pt;z-index:251663360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0">
              <w:txbxContent>
                <w:p w:rsidR="00CE1625" w:rsidRPr="008F6F28" w:rsidRDefault="00CE1625" w:rsidP="00CE1625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 w:rsidR="00CE1625" w:rsidRPr="00CE1625">
        <w:rPr>
          <w:rFonts w:ascii="Britannic Bold" w:hAnsi="Britannic Bold" w:cs="Times New Roman"/>
          <w:sz w:val="28"/>
          <w:szCs w:val="28"/>
        </w:rPr>
        <w:t xml:space="preserve">    </w:t>
      </w:r>
      <w:r w:rsidR="005705EB">
        <w:rPr>
          <w:rFonts w:ascii="Britannic Bold" w:hAnsi="Britannic Bold" w:cs="Times New Roman"/>
          <w:sz w:val="28"/>
          <w:szCs w:val="28"/>
        </w:rPr>
        <w:t>Actividades:</w:t>
      </w:r>
    </w:p>
    <w:p w:rsidR="005705EB" w:rsidRDefault="009922AD" w:rsidP="003E753B">
      <w:pPr>
        <w:ind w:left="-426" w:right="-377"/>
        <w:rPr>
          <w:rFonts w:ascii="Britannic Bold" w:hAnsi="Britannic Bold" w:cs="Times New Roman"/>
          <w:sz w:val="28"/>
          <w:szCs w:val="28"/>
        </w:rPr>
      </w:pPr>
      <w:r>
        <w:rPr>
          <w:rFonts w:ascii="Britannic Bold" w:hAnsi="Britannic Bold" w:cs="Times New Roman"/>
          <w:sz w:val="28"/>
          <w:szCs w:val="28"/>
        </w:rPr>
        <w:t xml:space="preserve">    1.- </w:t>
      </w:r>
      <w:r w:rsidR="001B2F93">
        <w:rPr>
          <w:rFonts w:ascii="Britannic Bold" w:hAnsi="Britannic Bold" w:cs="Times New Roman"/>
          <w:sz w:val="28"/>
          <w:szCs w:val="28"/>
        </w:rPr>
        <w:t>¿</w:t>
      </w:r>
      <w:r w:rsidR="006E103D">
        <w:rPr>
          <w:rFonts w:ascii="Britannic Bold" w:hAnsi="Britannic Bold" w:cs="Times New Roman"/>
          <w:sz w:val="28"/>
          <w:szCs w:val="28"/>
        </w:rPr>
        <w:t>Son acogedores Uds. como familia para quienes los visitan</w:t>
      </w:r>
      <w:r w:rsidR="001B2F93">
        <w:rPr>
          <w:rFonts w:ascii="Britannic Bold" w:hAnsi="Britannic Bold" w:cs="Times New Roman"/>
          <w:sz w:val="28"/>
          <w:szCs w:val="28"/>
        </w:rPr>
        <w:t>?</w:t>
      </w:r>
      <w:r w:rsidR="001C77FD">
        <w:rPr>
          <w:rFonts w:ascii="Britannic Bold" w:hAnsi="Britannic Bold" w:cs="Times New Roman"/>
          <w:sz w:val="28"/>
          <w:szCs w:val="28"/>
        </w:rPr>
        <w:t xml:space="preserve"> Comenten</w:t>
      </w:r>
      <w:proofErr w:type="gramStart"/>
      <w:r w:rsidR="001C77FD">
        <w:rPr>
          <w:rFonts w:ascii="Britannic Bold" w:hAnsi="Britannic Bold" w:cs="Times New Roman"/>
          <w:sz w:val="28"/>
          <w:szCs w:val="28"/>
        </w:rPr>
        <w:t>..</w:t>
      </w:r>
      <w:proofErr w:type="gramEnd"/>
    </w:p>
    <w:p w:rsidR="005705EB" w:rsidRDefault="00707E0F" w:rsidP="00503544">
      <w:pPr>
        <w:ind w:left="-426"/>
      </w:pPr>
      <w:r w:rsidRPr="00707E0F">
        <w:rPr>
          <w:rFonts w:ascii="Britannic Bold" w:hAnsi="Britannic Bold" w:cs="Times New Roman"/>
          <w:noProof/>
          <w:sz w:val="28"/>
          <w:szCs w:val="28"/>
          <w:lang w:eastAsia="es-CL"/>
        </w:rPr>
        <w:pict>
          <v:shape id="_x0000_s1034" type="#_x0000_t202" style="position:absolute;left:0;text-align:left;margin-left:66.45pt;margin-top:42.6pt;width:330.75pt;height:24.75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:rsidR="005705EB" w:rsidRPr="008F6F28" w:rsidRDefault="005705EB" w:rsidP="005705EB">
                  <w:pPr>
                    <w:jc w:val="center"/>
                    <w:rPr>
                      <w:rFonts w:ascii="Britannic Bold" w:hAnsi="Britannic Bold"/>
                      <w:sz w:val="24"/>
                      <w:szCs w:val="24"/>
                    </w:rPr>
                  </w:pPr>
                  <w:r w:rsidRPr="008F6F28">
                    <w:rPr>
                      <w:rFonts w:ascii="Britannic Bold" w:hAnsi="Britannic Bold"/>
                      <w:sz w:val="24"/>
                      <w:szCs w:val="24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 w:rsidR="005705EB">
        <w:rPr>
          <w:rFonts w:ascii="Britannic Bold" w:hAnsi="Britannic Bold" w:cs="Times New Roman"/>
          <w:sz w:val="28"/>
          <w:szCs w:val="28"/>
        </w:rPr>
        <w:t xml:space="preserve">     2.- ¿</w:t>
      </w:r>
      <w:r w:rsidR="007A62B8">
        <w:rPr>
          <w:rFonts w:ascii="Britannic Bold" w:hAnsi="Britannic Bold" w:cs="Times New Roman"/>
          <w:sz w:val="28"/>
          <w:szCs w:val="28"/>
        </w:rPr>
        <w:t>Están de acuerdo con la afirmación de la lámina o la cambiarían</w:t>
      </w:r>
      <w:r w:rsidR="003C42DC">
        <w:rPr>
          <w:rFonts w:ascii="Britannic Bold" w:hAnsi="Britannic Bold" w:cs="Times New Roman"/>
          <w:sz w:val="28"/>
          <w:szCs w:val="28"/>
        </w:rPr>
        <w:t>?</w:t>
      </w:r>
    </w:p>
    <w:sectPr w:rsidR="005705EB" w:rsidSect="006E103D">
      <w:pgSz w:w="12240" w:h="15840"/>
      <w:pgMar w:top="1417" w:right="1701" w:bottom="1417" w:left="1418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105E7"/>
    <w:rsid w:val="00011F1E"/>
    <w:rsid w:val="0002021D"/>
    <w:rsid w:val="00021AC5"/>
    <w:rsid w:val="000651A3"/>
    <w:rsid w:val="00071029"/>
    <w:rsid w:val="000D0781"/>
    <w:rsid w:val="00134687"/>
    <w:rsid w:val="00145BAF"/>
    <w:rsid w:val="001925AA"/>
    <w:rsid w:val="001B2F93"/>
    <w:rsid w:val="001C77FD"/>
    <w:rsid w:val="00243C30"/>
    <w:rsid w:val="002A598A"/>
    <w:rsid w:val="00323B5A"/>
    <w:rsid w:val="00380D49"/>
    <w:rsid w:val="003C42DC"/>
    <w:rsid w:val="003E753B"/>
    <w:rsid w:val="003F4C77"/>
    <w:rsid w:val="004105E7"/>
    <w:rsid w:val="0046400A"/>
    <w:rsid w:val="00503544"/>
    <w:rsid w:val="005569C5"/>
    <w:rsid w:val="005705EB"/>
    <w:rsid w:val="005B3851"/>
    <w:rsid w:val="0063391E"/>
    <w:rsid w:val="006E103D"/>
    <w:rsid w:val="00707E0F"/>
    <w:rsid w:val="00737C4D"/>
    <w:rsid w:val="00756B62"/>
    <w:rsid w:val="0077376C"/>
    <w:rsid w:val="00795359"/>
    <w:rsid w:val="00796650"/>
    <w:rsid w:val="007A2E72"/>
    <w:rsid w:val="007A62B8"/>
    <w:rsid w:val="007E333D"/>
    <w:rsid w:val="00835465"/>
    <w:rsid w:val="00856C99"/>
    <w:rsid w:val="00873BF8"/>
    <w:rsid w:val="008A0DF4"/>
    <w:rsid w:val="008E0682"/>
    <w:rsid w:val="008F6F28"/>
    <w:rsid w:val="00913027"/>
    <w:rsid w:val="009922AD"/>
    <w:rsid w:val="00A95A10"/>
    <w:rsid w:val="00BD3641"/>
    <w:rsid w:val="00C07921"/>
    <w:rsid w:val="00C627B8"/>
    <w:rsid w:val="00CE1625"/>
    <w:rsid w:val="00D97020"/>
    <w:rsid w:val="00DB3AA2"/>
    <w:rsid w:val="00DD6179"/>
    <w:rsid w:val="00E06475"/>
    <w:rsid w:val="00E11E4F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09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5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2020-06-29T21:39:00Z</cp:lastPrinted>
  <dcterms:created xsi:type="dcterms:W3CDTF">2020-06-29T21:47:00Z</dcterms:created>
  <dcterms:modified xsi:type="dcterms:W3CDTF">2020-06-29T21:47:00Z</dcterms:modified>
</cp:coreProperties>
</file>